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both"/>
        <w:textAlignment w:val="baseline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</w:rPr>
        <w:t>附件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  <w:t>1</w:t>
      </w:r>
    </w:p>
    <w:tbl>
      <w:tblPr>
        <w:tblStyle w:val="6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355"/>
        <w:gridCol w:w="2235"/>
        <w:gridCol w:w="22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  <w:lang w:eastAsia="zh-CN"/>
              </w:rPr>
              <w:t>旅游团组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highlight w:val="none"/>
              </w:rPr>
              <w:t>奖申请表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</w:rPr>
              <w:t>申报时间：    年   月   日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                                   （共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highlight w:val="none"/>
                <w:u w:val="none"/>
                <w:lang w:val="en-US" w:eastAsia="zh-CN"/>
              </w:rPr>
              <w:t>张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旅行社</w:t>
            </w:r>
            <w:r>
              <w:rPr>
                <w:rFonts w:hint="eastAsia"/>
                <w:color w:val="000000"/>
                <w:highlight w:val="none"/>
              </w:rPr>
              <w:t>名称</w:t>
            </w:r>
          </w:p>
        </w:tc>
        <w:tc>
          <w:tcPr>
            <w:tcW w:w="6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旅行社业务</w:t>
            </w:r>
          </w:p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经营许可证号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经营地址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法定代表人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联系电话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经办人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联系电话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团组</w:t>
            </w:r>
            <w:r>
              <w:rPr>
                <w:rFonts w:hint="eastAsia"/>
                <w:color w:val="000000"/>
                <w:highlight w:val="none"/>
              </w:rPr>
              <w:t>人数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客源地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行程</w:t>
            </w:r>
            <w:r>
              <w:rPr>
                <w:rFonts w:hint="eastAsia"/>
                <w:color w:val="000000"/>
                <w:highlight w:val="none"/>
              </w:rPr>
              <w:t>起止时间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游览景区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申报金额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highlight w:val="none"/>
                <w:lang w:eastAsia="zh-CN"/>
              </w:rPr>
              <w:t>全国旅游监管服务</w:t>
            </w:r>
          </w:p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eastAsia="宋体"/>
                <w:color w:val="000000"/>
                <w:highlight w:val="none"/>
                <w:lang w:eastAsia="zh-CN"/>
              </w:rPr>
              <w:t>平台团队信息编号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团队行程</w:t>
            </w:r>
            <w:r>
              <w:rPr>
                <w:rFonts w:hint="eastAsia"/>
                <w:color w:val="000000"/>
                <w:highlight w:val="none"/>
              </w:rPr>
              <w:t>简介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（申报材料附后）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申报单位承诺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420" w:firstLineChars="200"/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我单位郑重承诺上述填报信息及所附证明材料全部真实，如有虚假，自愿承担相应法律责任。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单位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000000"/>
                <w:highlight w:val="none"/>
              </w:rPr>
              <w:t>公章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000000"/>
                <w:highlight w:val="none"/>
              </w:rPr>
              <w:t>：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法定代表人签字：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经办人签字：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                                年   月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</w:rPr>
              <w:t>第三方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审计单位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审核意见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420" w:firstLineChars="200"/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经审核，该单位申报的奖励项目符合奖励人数要求，计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highlight w:val="none"/>
              </w:rPr>
              <w:t>人，核定奖励资金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highlight w:val="none"/>
              </w:rPr>
              <w:t>元。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 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单位公章：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highlight w:val="none"/>
              </w:rPr>
              <w:t>负责人签字：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highlight w:val="none"/>
              </w:rPr>
              <w:t>经办人签字：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                                年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奖励审核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小组意见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/>
                <w:color w:val="000000"/>
                <w:highlight w:val="none"/>
              </w:rPr>
            </w:pPr>
          </w:p>
          <w:p>
            <w:pPr>
              <w:jc w:val="both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</w:rPr>
              <w:t> 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审核人员签字：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                                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highlight w:val="none"/>
              </w:rPr>
              <w:t> 年   月 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exact"/>
          <w:jc w:val="center"/>
        </w:trPr>
        <w:tc>
          <w:tcPr>
            <w:tcW w:w="21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奖励结果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420" w:firstLineChars="200"/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经审核小组审核，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认定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highlight w:val="none"/>
              </w:rPr>
              <w:t>（单位）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于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年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月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日旅游团组符合旅游团组奖人数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人，拟</w:t>
            </w:r>
            <w:r>
              <w:rPr>
                <w:rFonts w:hint="eastAsia"/>
                <w:color w:val="000000"/>
                <w:highlight w:val="none"/>
              </w:rPr>
              <w:t>奖励金额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highlight w:val="none"/>
              </w:rPr>
              <w:t>元。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        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highlight w:val="none"/>
              </w:rPr>
              <w:t> 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牡丹江市文化广电和旅游局</w:t>
            </w:r>
            <w:r>
              <w:rPr>
                <w:rFonts w:hint="eastAsia"/>
                <w:color w:val="000000"/>
                <w:highlight w:val="none"/>
              </w:rPr>
              <w:t xml:space="preserve">     </w:t>
            </w:r>
          </w:p>
          <w:p>
            <w:pPr>
              <w:jc w:val="both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                        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highlight w:val="none"/>
              </w:rPr>
              <w:t>年   月   日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textAlignment w:val="auto"/>
        <w:outlineLvl w:val="9"/>
        <w:rPr>
          <w:rFonts w:hint="eastAsia" w:eastAsia="宋体"/>
          <w:highlight w:val="none"/>
          <w:lang w:val="en-US" w:eastAsia="zh-CN"/>
        </w:rPr>
      </w:pPr>
      <w:r>
        <w:rPr>
          <w:rFonts w:hint="eastAsia" w:eastAsia="宋体"/>
          <w:highlight w:val="none"/>
          <w:lang w:val="en-US" w:eastAsia="zh-CN"/>
        </w:rPr>
        <w:t>注：本表按次填报</w:t>
      </w:r>
      <w:r>
        <w:rPr>
          <w:rFonts w:hint="eastAsia"/>
          <w:highlight w:val="none"/>
          <w:lang w:val="en-US" w:eastAsia="zh-CN"/>
        </w:rPr>
        <w:t>旅游团组</w:t>
      </w:r>
      <w:r>
        <w:rPr>
          <w:rFonts w:hint="eastAsia" w:eastAsia="宋体"/>
          <w:highlight w:val="none"/>
          <w:lang w:val="en-US" w:eastAsia="zh-CN"/>
        </w:rPr>
        <w:t>情况，行程可续页。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FjM2EyNjczZTYxYjQ0NzdhNWYzNTdiZmQ0N2MifQ=="/>
  </w:docVars>
  <w:rsids>
    <w:rsidRoot w:val="275B4E31"/>
    <w:rsid w:val="275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2023-08-03T08:17:00Z</dcterms:created>
  <dc:creator>茂</dc:creator>
  <cp:lastModifiedBy>茂</cp:lastModifiedBy>
  <dcterms:modified xsi:type="dcterms:W3CDTF">2023-08-03T08:19:04Z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64EFF86B3778451FB84ACAAE4B1C0600_11</vt:lpwstr>
  </property>
</Properties>
</file>